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BFF477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20E25" w:rsidRPr="00EB46AA">
        <w:rPr>
          <w:rFonts w:ascii="GHEA Grapalat" w:hAnsi="GHEA Grapalat" w:cs="Sylfaen"/>
          <w:sz w:val="20"/>
          <w:lang w:val="hy-AM"/>
        </w:rPr>
        <w:t>N°09269GCF</w:t>
      </w:r>
    </w:p>
    <w:p w14:paraId="2937C69D" w14:textId="73C897C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A64D7A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20E25" w:rsidRPr="00EB46AA">
        <w:rPr>
          <w:rFonts w:ascii="GHEA Grapalat" w:hAnsi="GHEA Grapalat" w:cs="Sylfaen"/>
          <w:sz w:val="20"/>
          <w:lang w:val="hy-AM"/>
        </w:rPr>
        <w:t>N°09269GCF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F87068B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23AFE" w:rsidRPr="00923AFE">
        <w:rPr>
          <w:rFonts w:ascii="GHEA Grapalat" w:hAnsi="GHEA Grapalat"/>
          <w:szCs w:val="24"/>
        </w:rPr>
        <w:t>03.01.2023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4C7EC13" w:rsidR="000C6180" w:rsidRPr="00A20E25" w:rsidRDefault="00235065" w:rsidP="00A20E25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20E25" w:rsidRPr="00504B32">
        <w:rPr>
          <w:rFonts w:ascii="GHEA Grapalat" w:hAnsi="GHEA Grapalat"/>
          <w:sz w:val="18"/>
          <w:szCs w:val="18"/>
        </w:rPr>
        <w:t xml:space="preserve">Служба </w:t>
      </w:r>
      <w:r w:rsidR="00A20E25" w:rsidRPr="00504B32">
        <w:rPr>
          <w:rFonts w:ascii="GHEA Grapalat" w:hAnsi="GHEA Grapalat" w:hint="eastAsia"/>
          <w:sz w:val="18"/>
          <w:szCs w:val="18"/>
        </w:rPr>
        <w:t>телевизионного</w:t>
      </w:r>
      <w:r w:rsidR="00A20E25" w:rsidRPr="00504B32">
        <w:rPr>
          <w:rFonts w:ascii="GHEA Grapalat" w:hAnsi="GHEA Grapalat"/>
          <w:sz w:val="18"/>
          <w:szCs w:val="18"/>
        </w:rPr>
        <w:t>вещания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923AF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14FD" w14:textId="77777777" w:rsidR="004129AB" w:rsidRDefault="004129AB" w:rsidP="004129A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DADAA67" w14:textId="5795C809" w:rsidR="00126CE5" w:rsidRPr="00443DFC" w:rsidRDefault="00A20E2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Globecast France, SAS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30F2" w14:textId="77777777" w:rsidR="00A445C4" w:rsidRDefault="00A445C4" w:rsidP="00A445C4">
            <w:pPr>
              <w:pBdr>
                <w:left w:val="dashed" w:sz="6" w:space="0" w:color="E3E3E3"/>
              </w:pBd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EAD86D5" w14:textId="77777777" w:rsidR="00126CE5" w:rsidRDefault="00A20E2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Globecast France, SAS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3DC33A4" w14:textId="20300E9E" w:rsidR="00A20E25" w:rsidRPr="00443DFC" w:rsidRDefault="00A20E2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0C9D0EF" w:rsidR="00126CE5" w:rsidRPr="004129AB" w:rsidRDefault="00F133E9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47376.0</w:t>
            </w:r>
            <w:bookmarkStart w:id="0" w:name="_GoBack"/>
            <w:bookmarkEnd w:id="0"/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DE49ED8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923AFE">
        <w:rPr>
          <w:rFonts w:ascii="GHEA Grapalat" w:hAnsi="GHEA Grapalat"/>
          <w:szCs w:val="24"/>
        </w:rPr>
        <w:t>Л.Казаряну</w:t>
      </w:r>
      <w:r w:rsidR="005469DD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20E25" w:rsidRPr="00EB46AA">
        <w:rPr>
          <w:rFonts w:ascii="GHEA Grapalat" w:hAnsi="GHEA Grapalat" w:cs="Sylfaen"/>
          <w:sz w:val="20"/>
          <w:lang w:val="hy-AM"/>
        </w:rPr>
        <w:t>N°09269GCF</w:t>
      </w:r>
      <w:r w:rsidR="00B4746E" w:rsidRPr="00126CE5">
        <w:rPr>
          <w:rFonts w:ascii="GHEA Grapalat" w:hAnsi="GHEA Grapalat"/>
          <w:szCs w:val="24"/>
        </w:rPr>
        <w:t>.</w:t>
      </w:r>
    </w:p>
    <w:p w14:paraId="6979004D" w14:textId="6FB74994" w:rsidR="00FC4573" w:rsidRPr="00F9519F" w:rsidRDefault="00FC4573" w:rsidP="00FC457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Pr="00F9519F">
        <w:rPr>
          <w:rFonts w:ascii="GHEA Grapalat" w:hAnsi="GHEA Grapalat"/>
          <w:szCs w:val="24"/>
        </w:rPr>
        <w:t>-</w:t>
      </w:r>
      <w:r w:rsidR="00923AFE">
        <w:rPr>
          <w:rFonts w:ascii="GHEA Grapalat" w:hAnsi="GHEA Grapalat"/>
          <w:szCs w:val="24"/>
        </w:rPr>
        <w:t>70</w:t>
      </w:r>
      <w:r w:rsidRPr="00F9519F">
        <w:rPr>
          <w:rFonts w:ascii="GHEA Grapalat" w:hAnsi="GHEA Grapalat"/>
          <w:szCs w:val="24"/>
        </w:rPr>
        <w:t>/,</w:t>
      </w:r>
    </w:p>
    <w:p w14:paraId="620D7C50" w14:textId="1B834738" w:rsidR="00FC4573" w:rsidRPr="00F9519F" w:rsidRDefault="00FC4573" w:rsidP="00FC4573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64D7A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923AFE">
        <w:rPr>
          <w:rFonts w:ascii="GHEA Grapalat" w:hAnsi="GHEA Grapalat"/>
          <w:szCs w:val="24"/>
          <w:lang w:val="en-US"/>
        </w:rPr>
        <w:t>lilit</w:t>
      </w:r>
      <w:r w:rsidR="00923AFE" w:rsidRPr="00923AFE">
        <w:rPr>
          <w:rFonts w:ascii="GHEA Grapalat" w:hAnsi="GHEA Grapalat"/>
          <w:szCs w:val="24"/>
        </w:rPr>
        <w:t>.</w:t>
      </w:r>
      <w:r w:rsidR="00923AFE">
        <w:rPr>
          <w:rFonts w:ascii="GHEA Grapalat" w:hAnsi="GHEA Grapalat"/>
          <w:szCs w:val="24"/>
          <w:lang w:val="en-US"/>
        </w:rPr>
        <w:t>ghazaryan</w:t>
      </w:r>
      <w:r w:rsidRPr="00F9519F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24930DD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0AC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722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29AB"/>
    <w:rsid w:val="004143D5"/>
    <w:rsid w:val="00414EB4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69DD"/>
    <w:rsid w:val="005645A0"/>
    <w:rsid w:val="00565F1E"/>
    <w:rsid w:val="005676AA"/>
    <w:rsid w:val="00570AA7"/>
    <w:rsid w:val="00581B5C"/>
    <w:rsid w:val="00584472"/>
    <w:rsid w:val="00584B95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1179"/>
    <w:rsid w:val="007F2E62"/>
    <w:rsid w:val="007F5ED9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3AFE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0E2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5C4"/>
    <w:rsid w:val="00A56FE8"/>
    <w:rsid w:val="00A6250B"/>
    <w:rsid w:val="00A64D7A"/>
    <w:rsid w:val="00A70700"/>
    <w:rsid w:val="00A835FA"/>
    <w:rsid w:val="00A85126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6615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44888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0AC3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33E9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27FC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457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294</cp:revision>
  <cp:lastPrinted>2020-03-10T11:42:00Z</cp:lastPrinted>
  <dcterms:created xsi:type="dcterms:W3CDTF">2018-08-08T07:12:00Z</dcterms:created>
  <dcterms:modified xsi:type="dcterms:W3CDTF">2023-05-02T10:03:00Z</dcterms:modified>
</cp:coreProperties>
</file>